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A36FAB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10.11.2022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1107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A02" w:rsidRPr="00302A02" w:rsidRDefault="00302A02" w:rsidP="00302A0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302A02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302A02" w:rsidP="00302A0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302A02">
              <w:rPr>
                <w:b/>
                <w:szCs w:val="28"/>
              </w:rPr>
              <w:t>Администрации района от 01.11.2016 № 709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D822F9" w:rsidRPr="00D822F9" w:rsidRDefault="00D822F9" w:rsidP="00D822F9">
      <w:pPr>
        <w:spacing w:line="360" w:lineRule="atLeast"/>
        <w:ind w:firstLine="709"/>
        <w:jc w:val="both"/>
        <w:rPr>
          <w:szCs w:val="28"/>
        </w:rPr>
      </w:pPr>
      <w:r w:rsidRPr="00D822F9">
        <w:rPr>
          <w:szCs w:val="28"/>
        </w:rPr>
        <w:t xml:space="preserve">В соответствии с Порядком принятия решений о разработке </w:t>
      </w:r>
      <w:proofErr w:type="spellStart"/>
      <w:r w:rsidRPr="00D822F9">
        <w:rPr>
          <w:szCs w:val="28"/>
        </w:rPr>
        <w:t>муници</w:t>
      </w:r>
      <w:r w:rsidR="00310658">
        <w:rPr>
          <w:szCs w:val="28"/>
        </w:rPr>
        <w:t>-</w:t>
      </w:r>
      <w:r w:rsidRPr="00D822F9">
        <w:rPr>
          <w:szCs w:val="28"/>
        </w:rPr>
        <w:t>пальных</w:t>
      </w:r>
      <w:proofErr w:type="spellEnd"/>
      <w:r w:rsidRPr="00D822F9">
        <w:rPr>
          <w:szCs w:val="28"/>
        </w:rPr>
        <w:t xml:space="preserve"> программ Демянского муниципального района и Демянского городского поселения, их формирования, реализации и проведения оценки эффективности, утвержденным постановлением Администрации района </w:t>
      </w:r>
      <w:r w:rsidR="00310658">
        <w:rPr>
          <w:szCs w:val="28"/>
        </w:rPr>
        <w:t xml:space="preserve">               </w:t>
      </w:r>
      <w:r w:rsidRPr="00D822F9">
        <w:rPr>
          <w:szCs w:val="28"/>
        </w:rPr>
        <w:t>от 11.07.2022 № 704, Администрация Демянского муниципального района</w:t>
      </w:r>
    </w:p>
    <w:p w:rsidR="00D822F9" w:rsidRPr="00D822F9" w:rsidRDefault="00D822F9" w:rsidP="007A5C9E">
      <w:pPr>
        <w:spacing w:line="360" w:lineRule="atLeast"/>
        <w:jc w:val="both"/>
        <w:rPr>
          <w:szCs w:val="28"/>
          <w:lang w:eastAsia="ar-SA"/>
        </w:rPr>
      </w:pPr>
      <w:r w:rsidRPr="00D822F9">
        <w:rPr>
          <w:b/>
          <w:szCs w:val="28"/>
        </w:rPr>
        <w:t>ПОСТАНОВЛЯЕТ</w:t>
      </w:r>
      <w:r w:rsidRPr="00D822F9">
        <w:rPr>
          <w:szCs w:val="28"/>
        </w:rPr>
        <w:t>:</w:t>
      </w:r>
    </w:p>
    <w:p w:rsidR="00D822F9" w:rsidRPr="00D822F9" w:rsidRDefault="00D822F9" w:rsidP="00D822F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822F9">
        <w:rPr>
          <w:szCs w:val="28"/>
        </w:rPr>
        <w:t>1.</w:t>
      </w:r>
      <w:r w:rsidR="00310658">
        <w:rPr>
          <w:szCs w:val="28"/>
        </w:rPr>
        <w:t xml:space="preserve"> </w:t>
      </w:r>
      <w:proofErr w:type="gramStart"/>
      <w:r w:rsidRPr="00D822F9">
        <w:rPr>
          <w:szCs w:val="28"/>
        </w:rPr>
        <w:t xml:space="preserve">Внести изменения в муниципальную программу «Развитие торговли в Демянском муниципальном районе на 2017-2023 годы», утвержденную постановлением Администрации района от 01.11.2016 № 709 (в редакции постановлений Администрации района от 12.10.2018 № 998, от 29.11.2019 </w:t>
      </w:r>
      <w:r w:rsidR="00310658">
        <w:rPr>
          <w:szCs w:val="28"/>
        </w:rPr>
        <w:t xml:space="preserve">            </w:t>
      </w:r>
      <w:r w:rsidRPr="00D822F9">
        <w:rPr>
          <w:szCs w:val="28"/>
        </w:rPr>
        <w:t xml:space="preserve">№ 1125, от 28.02.2020 № 161, от 28.10.2020 № 940, от 24.11.2020 № 1024, </w:t>
      </w:r>
      <w:r w:rsidR="00310658">
        <w:rPr>
          <w:szCs w:val="28"/>
        </w:rPr>
        <w:t xml:space="preserve">             </w:t>
      </w:r>
      <w:r w:rsidRPr="00D822F9">
        <w:rPr>
          <w:szCs w:val="28"/>
        </w:rPr>
        <w:t xml:space="preserve">от 16.12.2020 № 1108, от 22.11.2021 № 1113, от 27.12.2021 № 1263, </w:t>
      </w:r>
      <w:r w:rsidR="00310658">
        <w:rPr>
          <w:szCs w:val="28"/>
        </w:rPr>
        <w:t xml:space="preserve">                  </w:t>
      </w:r>
      <w:r w:rsidRPr="00D822F9">
        <w:rPr>
          <w:szCs w:val="28"/>
        </w:rPr>
        <w:t>от 31.05.2022 №567, от 26.09.2022 № 946):</w:t>
      </w:r>
      <w:proofErr w:type="gramEnd"/>
    </w:p>
    <w:p w:rsidR="00D822F9" w:rsidRPr="00D822F9" w:rsidRDefault="00D822F9" w:rsidP="00D822F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822F9">
        <w:rPr>
          <w:szCs w:val="28"/>
        </w:rPr>
        <w:t>1.1.</w:t>
      </w:r>
      <w:r w:rsidRPr="00D822F9">
        <w:rPr>
          <w:iCs/>
          <w:lang w:eastAsia="zh-CN"/>
        </w:rPr>
        <w:t xml:space="preserve"> Изложить пункт 6 паспорта муниципальной программы в следующей редакции</w:t>
      </w:r>
      <w:r w:rsidRPr="00D822F9">
        <w:rPr>
          <w:szCs w:val="28"/>
        </w:rPr>
        <w:t>»:</w:t>
      </w: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1242"/>
        <w:gridCol w:w="1418"/>
        <w:gridCol w:w="1417"/>
        <w:gridCol w:w="1843"/>
        <w:gridCol w:w="1701"/>
        <w:gridCol w:w="1949"/>
      </w:tblGrid>
      <w:tr w:rsidR="00D822F9" w:rsidRPr="00D822F9" w:rsidTr="00AA2C94">
        <w:tc>
          <w:tcPr>
            <w:tcW w:w="9570" w:type="dxa"/>
            <w:gridSpan w:val="6"/>
            <w:shd w:val="clear" w:color="auto" w:fill="auto"/>
          </w:tcPr>
          <w:p w:rsidR="00D822F9" w:rsidRPr="00D822F9" w:rsidRDefault="00D822F9" w:rsidP="00D822F9">
            <w:pPr>
              <w:spacing w:line="360" w:lineRule="atLeast"/>
              <w:jc w:val="both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«6. Объемы и источники финансирования муниципальной программы в целом и по годам реализации (</w:t>
            </w:r>
            <w:proofErr w:type="spellStart"/>
            <w:r w:rsidRPr="00D822F9">
              <w:rPr>
                <w:szCs w:val="28"/>
                <w:lang w:eastAsia="zh-CN"/>
              </w:rPr>
              <w:t>тыс</w:t>
            </w:r>
            <w:proofErr w:type="gramStart"/>
            <w:r w:rsidRPr="00D822F9">
              <w:rPr>
                <w:szCs w:val="28"/>
                <w:lang w:eastAsia="zh-CN"/>
              </w:rPr>
              <w:t>.р</w:t>
            </w:r>
            <w:proofErr w:type="gramEnd"/>
            <w:r w:rsidRPr="00D822F9">
              <w:rPr>
                <w:szCs w:val="28"/>
                <w:lang w:eastAsia="zh-CN"/>
              </w:rPr>
              <w:t>уб</w:t>
            </w:r>
            <w:proofErr w:type="spellEnd"/>
            <w:r w:rsidRPr="00D822F9">
              <w:rPr>
                <w:szCs w:val="28"/>
                <w:lang w:eastAsia="zh-CN"/>
              </w:rPr>
              <w:t>.):</w:t>
            </w:r>
          </w:p>
        </w:tc>
      </w:tr>
      <w:tr w:rsidR="00D822F9" w:rsidRPr="00D822F9" w:rsidTr="00AA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Год</w:t>
            </w:r>
          </w:p>
        </w:tc>
        <w:tc>
          <w:tcPr>
            <w:tcW w:w="8328" w:type="dxa"/>
            <w:gridSpan w:val="5"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Источник финансирования</w:t>
            </w:r>
          </w:p>
        </w:tc>
      </w:tr>
      <w:tr w:rsidR="00AA2C94" w:rsidRPr="00D822F9" w:rsidTr="00AA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42" w:type="dxa"/>
            <w:vMerge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proofErr w:type="spellStart"/>
            <w:proofErr w:type="gramStart"/>
            <w:r w:rsidRPr="00D822F9">
              <w:rPr>
                <w:szCs w:val="28"/>
                <w:lang w:eastAsia="zh-CN"/>
              </w:rPr>
              <w:t>област</w:t>
            </w:r>
            <w:proofErr w:type="spellEnd"/>
            <w:r w:rsidR="00AA2C94">
              <w:rPr>
                <w:szCs w:val="28"/>
                <w:lang w:eastAsia="zh-CN"/>
              </w:rPr>
              <w:t>-</w:t>
            </w:r>
            <w:r w:rsidRPr="00D822F9">
              <w:rPr>
                <w:szCs w:val="28"/>
                <w:lang w:eastAsia="zh-CN"/>
              </w:rPr>
              <w:t>ной</w:t>
            </w:r>
            <w:proofErr w:type="gramEnd"/>
            <w:r w:rsidRPr="00D822F9">
              <w:rPr>
                <w:szCs w:val="28"/>
                <w:lang w:eastAsia="zh-CN"/>
              </w:rPr>
              <w:t xml:space="preserve">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proofErr w:type="spellStart"/>
            <w:proofErr w:type="gramStart"/>
            <w:r w:rsidRPr="00D822F9">
              <w:rPr>
                <w:szCs w:val="28"/>
                <w:lang w:eastAsia="zh-CN"/>
              </w:rPr>
              <w:t>федераль</w:t>
            </w:r>
            <w:r w:rsidR="00AA2C94">
              <w:rPr>
                <w:szCs w:val="28"/>
                <w:lang w:eastAsia="zh-CN"/>
              </w:rPr>
              <w:t>-</w:t>
            </w:r>
            <w:r w:rsidRPr="00D822F9">
              <w:rPr>
                <w:szCs w:val="28"/>
                <w:lang w:eastAsia="zh-CN"/>
              </w:rPr>
              <w:t>ный</w:t>
            </w:r>
            <w:proofErr w:type="spellEnd"/>
            <w:proofErr w:type="gramEnd"/>
            <w:r w:rsidRPr="00D822F9">
              <w:rPr>
                <w:szCs w:val="28"/>
                <w:lang w:eastAsia="zh-CN"/>
              </w:rPr>
              <w:t xml:space="preserve">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Бюджет муниципаль</w:t>
            </w:r>
            <w:r w:rsidR="00AA2C94">
              <w:rPr>
                <w:szCs w:val="28"/>
                <w:lang w:eastAsia="zh-CN"/>
              </w:rPr>
              <w:t>-</w:t>
            </w:r>
            <w:r w:rsidRPr="00D822F9">
              <w:rPr>
                <w:szCs w:val="28"/>
                <w:lang w:eastAsia="zh-CN"/>
              </w:rPr>
              <w:t>ного района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proofErr w:type="spellStart"/>
            <w:proofErr w:type="gramStart"/>
            <w:r w:rsidRPr="00D822F9">
              <w:rPr>
                <w:spacing w:val="-8"/>
                <w:szCs w:val="28"/>
                <w:lang w:eastAsia="zh-CN"/>
              </w:rPr>
              <w:t>внебюджет</w:t>
            </w:r>
            <w:r w:rsidR="00AA2C94">
              <w:rPr>
                <w:spacing w:val="-8"/>
                <w:szCs w:val="28"/>
                <w:lang w:eastAsia="zh-CN"/>
              </w:rPr>
              <w:t>-</w:t>
            </w:r>
            <w:r w:rsidRPr="00D822F9">
              <w:rPr>
                <w:spacing w:val="-8"/>
                <w:szCs w:val="28"/>
                <w:lang w:eastAsia="zh-CN"/>
              </w:rPr>
              <w:t>ные</w:t>
            </w:r>
            <w:proofErr w:type="spellEnd"/>
            <w:proofErr w:type="gramEnd"/>
            <w:r w:rsidRPr="00D822F9">
              <w:rPr>
                <w:spacing w:val="-8"/>
                <w:szCs w:val="28"/>
                <w:lang w:eastAsia="zh-CN"/>
              </w:rPr>
              <w:t xml:space="preserve"> </w:t>
            </w:r>
            <w:r w:rsidRPr="00D822F9">
              <w:rPr>
                <w:szCs w:val="28"/>
                <w:lang w:eastAsia="zh-CN"/>
              </w:rPr>
              <w:t>средства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всего</w:t>
            </w:r>
          </w:p>
        </w:tc>
      </w:tr>
      <w:tr w:rsidR="00AA2C94" w:rsidRPr="00D822F9" w:rsidTr="00AA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6</w:t>
            </w:r>
          </w:p>
        </w:tc>
      </w:tr>
      <w:tr w:rsidR="00AA2C94" w:rsidRPr="00D822F9" w:rsidTr="00AA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42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949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0</w:t>
            </w:r>
          </w:p>
        </w:tc>
      </w:tr>
      <w:tr w:rsidR="00AA2C94" w:rsidRPr="00D822F9" w:rsidTr="00AA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42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949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0</w:t>
            </w:r>
          </w:p>
        </w:tc>
      </w:tr>
      <w:tr w:rsidR="00AA2C94" w:rsidRPr="00D822F9" w:rsidTr="00AA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42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lastRenderedPageBreak/>
              <w:t>2019</w:t>
            </w:r>
          </w:p>
        </w:tc>
        <w:tc>
          <w:tcPr>
            <w:tcW w:w="1418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2,5</w:t>
            </w:r>
          </w:p>
        </w:tc>
        <w:tc>
          <w:tcPr>
            <w:tcW w:w="1701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949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2,5</w:t>
            </w:r>
          </w:p>
        </w:tc>
      </w:tr>
      <w:tr w:rsidR="00AA2C94" w:rsidRPr="00D822F9" w:rsidTr="00AA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42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949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0</w:t>
            </w:r>
          </w:p>
        </w:tc>
      </w:tr>
      <w:tr w:rsidR="00AA2C94" w:rsidRPr="00D822F9" w:rsidTr="00AA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42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949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0</w:t>
            </w:r>
          </w:p>
        </w:tc>
      </w:tr>
      <w:tr w:rsidR="00AA2C94" w:rsidRPr="00D822F9" w:rsidTr="00AA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42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185,71621</w:t>
            </w:r>
          </w:p>
        </w:tc>
        <w:tc>
          <w:tcPr>
            <w:tcW w:w="1417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20,63514</w:t>
            </w:r>
          </w:p>
        </w:tc>
        <w:tc>
          <w:tcPr>
            <w:tcW w:w="1701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949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206,35135</w:t>
            </w:r>
          </w:p>
        </w:tc>
      </w:tr>
      <w:tr w:rsidR="00AA2C94" w:rsidRPr="00D822F9" w:rsidTr="00AA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42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val="en-US" w:eastAsia="zh-CN"/>
              </w:rPr>
            </w:pPr>
            <w:r w:rsidRPr="00D822F9">
              <w:rPr>
                <w:szCs w:val="28"/>
                <w:lang w:val="en-US" w:eastAsia="zh-CN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949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AA2C94" w:rsidRPr="00D822F9" w:rsidTr="00AA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42" w:type="dxa"/>
            <w:shd w:val="clear" w:color="auto" w:fill="auto"/>
          </w:tcPr>
          <w:p w:rsidR="00D822F9" w:rsidRPr="00D822F9" w:rsidRDefault="00AA2C94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185,71621</w:t>
            </w:r>
          </w:p>
        </w:tc>
        <w:tc>
          <w:tcPr>
            <w:tcW w:w="1417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23,13514</w:t>
            </w:r>
          </w:p>
        </w:tc>
        <w:tc>
          <w:tcPr>
            <w:tcW w:w="1701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949" w:type="dxa"/>
            <w:shd w:val="clear" w:color="auto" w:fill="auto"/>
          </w:tcPr>
          <w:p w:rsidR="00D822F9" w:rsidRPr="00D822F9" w:rsidRDefault="00D822F9" w:rsidP="00D822F9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D822F9">
              <w:rPr>
                <w:szCs w:val="28"/>
                <w:lang w:eastAsia="zh-CN"/>
              </w:rPr>
              <w:t>208,85135»</w:t>
            </w:r>
            <w:r w:rsidR="00A50B2F">
              <w:rPr>
                <w:szCs w:val="28"/>
                <w:lang w:eastAsia="zh-CN"/>
              </w:rPr>
              <w:t>.</w:t>
            </w:r>
          </w:p>
        </w:tc>
      </w:tr>
    </w:tbl>
    <w:p w:rsidR="00D822F9" w:rsidRPr="00D822F9" w:rsidRDefault="00D822F9" w:rsidP="00A76BC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822F9">
        <w:rPr>
          <w:szCs w:val="28"/>
        </w:rPr>
        <w:t xml:space="preserve">1.2. </w:t>
      </w:r>
      <w:r w:rsidRPr="00D822F9">
        <w:rPr>
          <w:iCs/>
          <w:lang w:eastAsia="zh-CN"/>
        </w:rPr>
        <w:t>Изложить раздел «Мероприятия муниципальной программы» в прилагаемой редакц</w:t>
      </w:r>
      <w:r w:rsidR="0087223B">
        <w:rPr>
          <w:iCs/>
          <w:lang w:eastAsia="zh-CN"/>
        </w:rPr>
        <w:t>ии (приложение к постановлению).</w:t>
      </w:r>
      <w:r w:rsidRPr="00D822F9">
        <w:rPr>
          <w:szCs w:val="28"/>
        </w:rPr>
        <w:t xml:space="preserve"> </w:t>
      </w:r>
    </w:p>
    <w:p w:rsidR="00D822F9" w:rsidRPr="00D822F9" w:rsidRDefault="00D822F9" w:rsidP="00A76BC2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/>
          <w:szCs w:val="28"/>
        </w:rPr>
      </w:pPr>
      <w:r w:rsidRPr="00D822F9">
        <w:rPr>
          <w:szCs w:val="28"/>
        </w:rPr>
        <w:t>2. Опубликовать постановление в Информационном Бюллетене Демянского муниципального района и разместить</w:t>
      </w:r>
      <w:r w:rsidRPr="00D822F9">
        <w:t xml:space="preserve"> на официальном сайте Администрации Демянского муниципального района.</w:t>
      </w:r>
      <w:r w:rsidRPr="00D822F9">
        <w:rPr>
          <w:b/>
          <w:szCs w:val="28"/>
        </w:rPr>
        <w:t xml:space="preserve"> </w:t>
      </w:r>
    </w:p>
    <w:p w:rsidR="00F1552E" w:rsidRDefault="00F1552E" w:rsidP="00BC64C3">
      <w:pPr>
        <w:spacing w:line="360" w:lineRule="atLeast"/>
        <w:jc w:val="both"/>
        <w:rPr>
          <w:szCs w:val="28"/>
        </w:rPr>
      </w:pPr>
    </w:p>
    <w:p w:rsidR="00310658" w:rsidRPr="00BC64C3" w:rsidRDefault="00310658" w:rsidP="00BC64C3">
      <w:pPr>
        <w:spacing w:line="360" w:lineRule="atLeast"/>
        <w:jc w:val="both"/>
        <w:rPr>
          <w:szCs w:val="28"/>
        </w:rPr>
      </w:pPr>
    </w:p>
    <w:p w:rsidR="006433D2" w:rsidRPr="0066023B" w:rsidRDefault="006433D2" w:rsidP="006433D2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310658" w:rsidRPr="00283F86" w:rsidRDefault="00310658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</w:t>
      </w:r>
      <w:r w:rsidR="000306D7">
        <w:rPr>
          <w:szCs w:val="28"/>
        </w:rPr>
        <w:t xml:space="preserve">  </w:t>
      </w:r>
      <w:r>
        <w:rPr>
          <w:szCs w:val="28"/>
        </w:rPr>
        <w:t xml:space="preserve">     </w:t>
      </w:r>
      <w:bookmarkStart w:id="2" w:name="штамп"/>
      <w:bookmarkEnd w:id="2"/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6B5D06" w:rsidRDefault="006B5D06" w:rsidP="00D261D8">
      <w:pPr>
        <w:spacing w:before="120" w:line="240" w:lineRule="exact"/>
        <w:jc w:val="both"/>
        <w:rPr>
          <w:szCs w:val="28"/>
        </w:rPr>
        <w:sectPr w:rsidR="006B5D06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81"/>
        <w:gridCol w:w="4536"/>
      </w:tblGrid>
      <w:tr w:rsidR="00D14B52" w:rsidTr="001B35AF">
        <w:tc>
          <w:tcPr>
            <w:tcW w:w="10881" w:type="dxa"/>
          </w:tcPr>
          <w:p w:rsidR="00D14B52" w:rsidRDefault="00D14B52" w:rsidP="00A32A90">
            <w:pPr>
              <w:jc w:val="right"/>
              <w:rPr>
                <w:lang w:eastAsia="zh-CN"/>
              </w:rPr>
            </w:pPr>
          </w:p>
        </w:tc>
        <w:tc>
          <w:tcPr>
            <w:tcW w:w="4536" w:type="dxa"/>
          </w:tcPr>
          <w:p w:rsidR="00D14B52" w:rsidRPr="00A32A90" w:rsidRDefault="00D14B52" w:rsidP="00D14B52">
            <w:pPr>
              <w:spacing w:before="120" w:line="240" w:lineRule="exact"/>
              <w:jc w:val="center"/>
              <w:rPr>
                <w:lang w:eastAsia="zh-CN"/>
              </w:rPr>
            </w:pPr>
            <w:r w:rsidRPr="00A32A90">
              <w:rPr>
                <w:lang w:eastAsia="zh-CN"/>
              </w:rPr>
              <w:t>Приложение</w:t>
            </w:r>
          </w:p>
          <w:p w:rsidR="00D14B52" w:rsidRPr="00A32A90" w:rsidRDefault="00D14B52" w:rsidP="001B35AF">
            <w:pPr>
              <w:spacing w:before="120" w:line="240" w:lineRule="exact"/>
              <w:rPr>
                <w:lang w:eastAsia="zh-CN"/>
              </w:rPr>
            </w:pPr>
            <w:r w:rsidRPr="00A32A90">
              <w:rPr>
                <w:lang w:eastAsia="zh-CN"/>
              </w:rPr>
              <w:t>к постановлению Администрации</w:t>
            </w:r>
          </w:p>
          <w:p w:rsidR="00D14B52" w:rsidRDefault="00437F1B" w:rsidP="000306D7">
            <w:pPr>
              <w:spacing w:line="240" w:lineRule="exact"/>
              <w:rPr>
                <w:lang w:eastAsia="zh-CN"/>
              </w:rPr>
            </w:pPr>
            <w:r>
              <w:rPr>
                <w:lang w:eastAsia="zh-CN"/>
              </w:rPr>
              <w:t xml:space="preserve">района </w:t>
            </w:r>
            <w:r w:rsidR="000306D7">
              <w:rPr>
                <w:lang w:eastAsia="zh-CN"/>
              </w:rPr>
              <w:t xml:space="preserve">от </w:t>
            </w:r>
            <w:bookmarkStart w:id="3" w:name="дата2"/>
            <w:bookmarkEnd w:id="3"/>
            <w:r w:rsidR="00A36FAB">
              <w:rPr>
                <w:lang w:eastAsia="zh-CN"/>
              </w:rPr>
              <w:t>10.11.2022</w:t>
            </w:r>
            <w:r w:rsidR="000306D7">
              <w:rPr>
                <w:lang w:eastAsia="zh-CN"/>
              </w:rPr>
              <w:t xml:space="preserve"> </w:t>
            </w:r>
            <w:r w:rsidR="00D14B52" w:rsidRPr="00A32A90">
              <w:rPr>
                <w:lang w:eastAsia="zh-CN"/>
              </w:rPr>
              <w:t xml:space="preserve">№ </w:t>
            </w:r>
            <w:bookmarkStart w:id="4" w:name="номер2"/>
            <w:bookmarkEnd w:id="4"/>
            <w:r w:rsidR="00A36FAB">
              <w:rPr>
                <w:lang w:eastAsia="zh-CN"/>
              </w:rPr>
              <w:t>1107</w:t>
            </w:r>
            <w:bookmarkStart w:id="5" w:name="_GoBack"/>
            <w:bookmarkEnd w:id="5"/>
          </w:p>
        </w:tc>
      </w:tr>
    </w:tbl>
    <w:p w:rsidR="00A32A90" w:rsidRPr="00A32A90" w:rsidRDefault="00A32A90" w:rsidP="00A32A90">
      <w:pPr>
        <w:jc w:val="center"/>
        <w:rPr>
          <w:lang w:eastAsia="zh-CN"/>
        </w:rPr>
      </w:pPr>
    </w:p>
    <w:p w:rsidR="00A32A90" w:rsidRDefault="00B67673" w:rsidP="0087223B">
      <w:pPr>
        <w:spacing w:before="120" w:line="240" w:lineRule="exact"/>
        <w:jc w:val="center"/>
        <w:rPr>
          <w:b/>
          <w:lang w:eastAsia="zh-CN"/>
        </w:rPr>
      </w:pPr>
      <w:r>
        <w:rPr>
          <w:b/>
          <w:lang w:eastAsia="zh-CN"/>
        </w:rPr>
        <w:t>«</w:t>
      </w:r>
      <w:r w:rsidR="00A32A90" w:rsidRPr="00A32A90">
        <w:rPr>
          <w:b/>
          <w:lang w:eastAsia="zh-CN"/>
        </w:rPr>
        <w:t>Мероприятия муниципальной программы</w:t>
      </w:r>
    </w:p>
    <w:p w:rsidR="00CC4EE0" w:rsidRPr="00A32A90" w:rsidRDefault="00CC4EE0" w:rsidP="00A32A90">
      <w:pPr>
        <w:jc w:val="center"/>
        <w:rPr>
          <w:b/>
          <w:lang w:eastAsia="zh-CN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552"/>
        <w:gridCol w:w="992"/>
        <w:gridCol w:w="1843"/>
        <w:gridCol w:w="1275"/>
        <w:gridCol w:w="993"/>
        <w:gridCol w:w="850"/>
        <w:gridCol w:w="992"/>
        <w:gridCol w:w="851"/>
        <w:gridCol w:w="850"/>
        <w:gridCol w:w="993"/>
        <w:gridCol w:w="850"/>
      </w:tblGrid>
      <w:tr w:rsidR="00A32A90" w:rsidRPr="00A32A90" w:rsidTr="00134875">
        <w:trPr>
          <w:trHeight w:val="5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№ </w:t>
            </w:r>
            <w:r w:rsidRPr="00A32A90">
              <w:rPr>
                <w:sz w:val="24"/>
                <w:szCs w:val="24"/>
                <w:lang w:eastAsia="zh-CN"/>
              </w:rPr>
              <w:br/>
            </w:r>
            <w:proofErr w:type="gramStart"/>
            <w:r w:rsidRPr="00A32A90">
              <w:rPr>
                <w:sz w:val="24"/>
                <w:szCs w:val="24"/>
                <w:lang w:eastAsia="zh-CN"/>
              </w:rPr>
              <w:t>п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Наименование 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pacing w:val="-14"/>
                <w:sz w:val="24"/>
                <w:szCs w:val="24"/>
                <w:lang w:eastAsia="zh-CN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Срок </w:t>
            </w:r>
            <w:proofErr w:type="spellStart"/>
            <w:proofErr w:type="gramStart"/>
            <w:r w:rsidRPr="00A32A90">
              <w:rPr>
                <w:spacing w:val="-10"/>
                <w:sz w:val="24"/>
                <w:szCs w:val="24"/>
                <w:lang w:eastAsia="zh-CN"/>
              </w:rPr>
              <w:t>реализа</w:t>
            </w:r>
            <w:r w:rsidR="00CC4EE0">
              <w:rPr>
                <w:spacing w:val="-10"/>
                <w:sz w:val="24"/>
                <w:szCs w:val="24"/>
                <w:lang w:eastAsia="zh-CN"/>
              </w:rPr>
              <w:t>-</w:t>
            </w:r>
            <w:r w:rsidRPr="00A32A90">
              <w:rPr>
                <w:spacing w:val="-10"/>
                <w:sz w:val="24"/>
                <w:szCs w:val="24"/>
                <w:lang w:eastAsia="zh-CN"/>
              </w:rPr>
              <w:t>ции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Целевой показатель (номер целевого показателя из паспорта муниципальной программы)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Источник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финанси</w:t>
            </w:r>
            <w:r w:rsidR="00CC4EE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6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Объем финансирования по годам (тыс. руб.)</w:t>
            </w:r>
          </w:p>
        </w:tc>
      </w:tr>
      <w:tr w:rsidR="00A32A90" w:rsidRPr="00A32A90" w:rsidTr="00134875">
        <w:trPr>
          <w:trHeight w:val="4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A32A90">
              <w:rPr>
                <w:sz w:val="24"/>
                <w:szCs w:val="24"/>
                <w:lang w:val="en-US" w:eastAsia="zh-CN"/>
              </w:rPr>
              <w:t>2023</w:t>
            </w:r>
          </w:p>
        </w:tc>
      </w:tr>
      <w:tr w:rsidR="00A32A90" w:rsidRPr="00A32A90" w:rsidTr="0013487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CC4EE0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A32A90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A32A90" w:rsidRPr="00A32A90" w:rsidTr="001B35AF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90" w:rsidRPr="00A32A90" w:rsidRDefault="00A32A90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4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Задача 1. Развитие торговли </w:t>
            </w:r>
            <w:proofErr w:type="gramStart"/>
            <w:r w:rsidRPr="00A32A90">
              <w:rPr>
                <w:sz w:val="24"/>
                <w:szCs w:val="24"/>
                <w:lang w:eastAsia="zh-CN"/>
              </w:rPr>
              <w:t>в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A32A90">
              <w:rPr>
                <w:sz w:val="24"/>
                <w:szCs w:val="24"/>
                <w:lang w:eastAsia="zh-CN"/>
              </w:rPr>
              <w:t>Демянском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A32A90" w:rsidRPr="00A32A90" w:rsidTr="0013487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</w:t>
            </w:r>
            <w:r w:rsidR="00B67673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Реализация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госу</w:t>
            </w:r>
            <w:proofErr w:type="spellEnd"/>
            <w:r w:rsidR="00134875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дарственной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по</w:t>
            </w:r>
            <w:r w:rsidR="00134875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литики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в области торговой деятель</w:t>
            </w:r>
            <w:r w:rsidR="00134875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ности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путем при</w:t>
            </w:r>
            <w:r w:rsidR="00134875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нятия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необходи</w:t>
            </w:r>
            <w:r w:rsidR="00134875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мых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нормативных правовых актов и обеспечения их применения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отдел по экономическому развитию, сельскому хозяйству и продовольствию Администрации Демянского муници</w:t>
            </w:r>
            <w:r w:rsidR="00967018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1.1.1.</w:t>
            </w:r>
          </w:p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A32A90" w:rsidRPr="00A32A90" w:rsidTr="0013487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</w:t>
            </w:r>
            <w:r w:rsidR="00B67673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13487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Содействовать в формировании и реализации мер противодействия фактам торговли </w:t>
            </w:r>
            <w:proofErr w:type="gramStart"/>
            <w:r w:rsidRPr="00A32A90">
              <w:rPr>
                <w:sz w:val="24"/>
                <w:szCs w:val="24"/>
                <w:lang w:eastAsia="zh-CN"/>
              </w:rPr>
              <w:t>в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13487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134875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кому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развитию, сель</w:t>
            </w:r>
            <w:r w:rsidR="00134875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хозяйству и продовольствию Администрации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1.1.1.</w:t>
            </w:r>
          </w:p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0" w:rsidRPr="00A32A90" w:rsidRDefault="00A32A90" w:rsidP="007B201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134875" w:rsidRPr="00A32A90" w:rsidTr="00134875">
        <w:trPr>
          <w:trHeight w:val="3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772C7D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A32A90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134875" w:rsidRPr="00A32A90" w:rsidTr="0013487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proofErr w:type="spellStart"/>
            <w:r w:rsidRPr="00A32A90">
              <w:rPr>
                <w:sz w:val="24"/>
                <w:szCs w:val="24"/>
                <w:lang w:eastAsia="zh-CN"/>
              </w:rPr>
              <w:t>несанкциониро</w:t>
            </w:r>
            <w:proofErr w:type="spellEnd"/>
            <w:r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 xml:space="preserve">ванных </w:t>
            </w:r>
            <w:proofErr w:type="gramStart"/>
            <w:r w:rsidRPr="00A32A90">
              <w:rPr>
                <w:sz w:val="24"/>
                <w:szCs w:val="24"/>
                <w:lang w:eastAsia="zh-CN"/>
              </w:rPr>
              <w:t>местах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>, использования объектов, не сдан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 xml:space="preserve">ных в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эксплуата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цию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Демянского муници</w:t>
            </w:r>
            <w:r w:rsidR="006E294F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134875" w:rsidRPr="00A32A90" w:rsidTr="0013487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3</w:t>
            </w:r>
            <w:r w:rsidR="00B67673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Проведение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мони</w:t>
            </w:r>
            <w:r w:rsidR="009C585D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торинга</w:t>
            </w:r>
            <w:proofErr w:type="spellEnd"/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обеспече</w:t>
            </w:r>
            <w:r w:rsidR="009C585D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нности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населения района площадью торговых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объе</w:t>
            </w:r>
            <w:r w:rsidR="009C585D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ктов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с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выявле</w:t>
            </w:r>
            <w:r w:rsidR="009C585D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нием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проблемных зон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6E294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D330C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кому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развитию, сель</w:t>
            </w:r>
            <w:r w:rsidR="00D330CC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хозяйству и продовольствию Администрации Демянского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муници</w:t>
            </w:r>
            <w:r w:rsidR="006E294F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ального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134875" w:rsidRPr="00A32A90" w:rsidTr="0013487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4</w:t>
            </w:r>
            <w:r w:rsidR="00B67673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Содействие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реко</w:t>
            </w:r>
            <w:r w:rsidR="00D330C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нструкции</w:t>
            </w:r>
            <w:proofErr w:type="spellEnd"/>
            <w:proofErr w:type="gramEnd"/>
            <w:r w:rsidRPr="00A32A90">
              <w:rPr>
                <w:sz w:val="24"/>
                <w:szCs w:val="24"/>
                <w:lang w:eastAsia="zh-CN"/>
              </w:rPr>
              <w:t>, моде</w:t>
            </w:r>
            <w:r w:rsidR="00D330CC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рнизации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наи</w:t>
            </w:r>
            <w:proofErr w:type="spellEnd"/>
            <w:r w:rsidR="00D330C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 xml:space="preserve">более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эффектив</w:t>
            </w:r>
            <w:proofErr w:type="spellEnd"/>
            <w:r w:rsidR="00D330C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 xml:space="preserve">ному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использова</w:t>
            </w:r>
            <w:r w:rsidR="00D330C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нию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торговых объектов,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опреде</w:t>
            </w:r>
            <w:r w:rsidR="00D330C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ление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площадок для размещения  торговых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объек</w:t>
            </w:r>
            <w:r w:rsidR="00D330C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тов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в целях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прив</w:t>
            </w:r>
            <w:proofErr w:type="spellEnd"/>
            <w:r w:rsidR="00D330C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лечения потен</w:t>
            </w:r>
            <w:r w:rsidR="00D330CC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циальных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инве</w:t>
            </w:r>
            <w:r w:rsidR="00D330C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сторов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управление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муници</w:t>
            </w:r>
            <w:r w:rsidR="00D330C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пальным</w:t>
            </w:r>
            <w:proofErr w:type="spellEnd"/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имуществом Администрации Демянского муници</w:t>
            </w:r>
            <w:r w:rsidR="00D330C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 района, Администрации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1.1.1.</w:t>
            </w:r>
          </w:p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134875" w:rsidRPr="00A32A90" w:rsidTr="0013487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5</w:t>
            </w:r>
            <w:r w:rsidR="008F125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DA4D34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Разработка и утверждение схем размещения нестационарных торговых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DA4D34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D330C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кому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развитию, сель</w:t>
            </w:r>
            <w:r w:rsidR="00D330CC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хозяйству и продовольствию Администрации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75" w:rsidRPr="00A32A90" w:rsidRDefault="00134875" w:rsidP="0013487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D330CC" w:rsidRPr="00A32A90" w:rsidTr="0018060E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772C7D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A32A90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D330CC" w:rsidRPr="00A32A90" w:rsidTr="00DA4D34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A4D34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объектов с целью упорядочения </w:t>
            </w:r>
            <w:proofErr w:type="gramStart"/>
            <w:r w:rsidRPr="00A32A90">
              <w:rPr>
                <w:sz w:val="24"/>
                <w:szCs w:val="24"/>
                <w:lang w:eastAsia="zh-CN"/>
              </w:rPr>
              <w:t>раз</w:t>
            </w:r>
            <w:r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мещения</w:t>
            </w:r>
            <w:proofErr w:type="spellEnd"/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объектов мелкорозничной сети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A4D34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Демянского муници</w:t>
            </w:r>
            <w:r w:rsidR="002841A5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D330CC" w:rsidRPr="00A32A90" w:rsidTr="00DA4D34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6</w:t>
            </w:r>
            <w:r w:rsidR="008F125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Содействие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сохра</w:t>
            </w:r>
            <w:proofErr w:type="spellEnd"/>
            <w:r w:rsidR="00DA4D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нению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и дальне</w:t>
            </w:r>
            <w:r w:rsidR="00DA4D34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йшему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развитию сельскохозяйственного розничного рынка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DA4D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кому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развитию, сель</w:t>
            </w:r>
            <w:r w:rsidR="00DA4D34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хозяйству и продовольствию Администрации Демянского муници</w:t>
            </w:r>
            <w:r w:rsidR="00DA4D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1.1.5</w:t>
            </w:r>
          </w:p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D330CC" w:rsidRPr="00A32A90" w:rsidTr="00DA4D34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7</w:t>
            </w:r>
            <w:r w:rsidR="008F125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Создание условий для обеспечения жителей </w:t>
            </w:r>
            <w:proofErr w:type="gramStart"/>
            <w:r w:rsidRPr="00A32A90">
              <w:rPr>
                <w:sz w:val="24"/>
                <w:szCs w:val="24"/>
                <w:lang w:eastAsia="zh-CN"/>
              </w:rPr>
              <w:t>отдален</w:t>
            </w:r>
            <w:r w:rsidR="00DA4D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ных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и (или) труд</w:t>
            </w:r>
            <w:r w:rsidR="00DA4D34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нодоступных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населенных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пунк</w:t>
            </w:r>
            <w:r w:rsidR="00DA4D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тов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Демянского района услугами торговли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посред</w:t>
            </w:r>
            <w:r w:rsidR="00DA4D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ством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мобильных торговых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объек</w:t>
            </w:r>
            <w:r w:rsidR="00DA4D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тов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>, обеспечиваю</w:t>
            </w:r>
            <w:r w:rsidR="00DA4D34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щих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доставку и реализацию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това</w:t>
            </w:r>
            <w:proofErr w:type="spellEnd"/>
            <w:r w:rsidR="00DA4D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DA4D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кому развитию, сель</w:t>
            </w:r>
            <w:r w:rsidR="00DA4D34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хозяйству и продовольствию Администрации Демянского муници</w:t>
            </w:r>
            <w:r w:rsidR="00DA4D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 xml:space="preserve">пального,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Админист</w:t>
            </w:r>
            <w:proofErr w:type="spellEnd"/>
            <w:r w:rsidR="00DA4D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 xml:space="preserve">рации </w:t>
            </w:r>
            <w:proofErr w:type="gramStart"/>
            <w:r w:rsidRPr="00A32A90">
              <w:rPr>
                <w:sz w:val="24"/>
                <w:szCs w:val="24"/>
                <w:lang w:eastAsia="zh-CN"/>
              </w:rPr>
              <w:t>сельских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посе</w:t>
            </w:r>
            <w:r w:rsidR="00DA4D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лений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1.1.1.</w:t>
            </w:r>
          </w:p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1.1.7.</w:t>
            </w:r>
          </w:p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A4D34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D330CC" w:rsidRPr="00A32A90" w:rsidTr="00D867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8</w:t>
            </w:r>
            <w:r w:rsidR="008F125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4A6F57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Содействие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разви</w:t>
            </w:r>
            <w:r w:rsidR="004A6F57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тию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системы обслуживания социально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неза</w:t>
            </w:r>
            <w:r w:rsidR="004A6F57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щищенных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A32A90">
              <w:rPr>
                <w:sz w:val="24"/>
                <w:szCs w:val="24"/>
                <w:lang w:eastAsia="zh-CN"/>
              </w:rPr>
              <w:t>кате</w:t>
            </w:r>
            <w:proofErr w:type="gramEnd"/>
            <w:r w:rsidR="004A6F57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4A6F57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4A6F57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кому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развитию, сель</w:t>
            </w:r>
            <w:r w:rsidR="004A6F57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хозяйству и продовольствию Администрации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CC" w:rsidRPr="00A32A90" w:rsidRDefault="00D330CC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30CC" w:rsidRPr="00A32A90" w:rsidRDefault="00D330CC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CC" w:rsidRPr="00A32A90" w:rsidRDefault="00D330CC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4A6F57" w:rsidRPr="00A32A90" w:rsidTr="004A6F57">
        <w:trPr>
          <w:trHeight w:val="3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F57" w:rsidRPr="00A32A90" w:rsidRDefault="004A6F57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F57" w:rsidRPr="00A32A90" w:rsidRDefault="004A6F57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F57" w:rsidRPr="00A32A90" w:rsidRDefault="004A6F57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772C7D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A32A90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4A6F57" w:rsidRPr="00A32A90" w:rsidTr="00D867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proofErr w:type="spellStart"/>
            <w:r w:rsidRPr="00A32A90">
              <w:rPr>
                <w:sz w:val="24"/>
                <w:szCs w:val="24"/>
                <w:lang w:eastAsia="zh-CN"/>
              </w:rPr>
              <w:t>горий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граждан с предоставлением скидок на товары и услуги в рамках собственных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дис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контн</w:t>
            </w:r>
            <w:r>
              <w:rPr>
                <w:sz w:val="24"/>
                <w:szCs w:val="24"/>
                <w:lang w:eastAsia="zh-CN"/>
              </w:rPr>
              <w:t>ых</w:t>
            </w:r>
            <w:proofErr w:type="spellEnd"/>
            <w:proofErr w:type="gramEnd"/>
            <w:r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прог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рамм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предприя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тий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торговли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Демянского муници</w:t>
            </w:r>
            <w:r w:rsidR="00D8672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4A6F57" w:rsidRPr="00A32A90" w:rsidTr="00D867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F57" w:rsidRPr="00A32A90" w:rsidRDefault="004A6F57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9</w:t>
            </w:r>
            <w:r w:rsidR="008F125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F57" w:rsidRPr="00A32A90" w:rsidRDefault="004A6F57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Проведение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мони</w:t>
            </w:r>
            <w:r w:rsidR="00D8672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торинга</w:t>
            </w:r>
            <w:proofErr w:type="spellEnd"/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цен на основные </w:t>
            </w:r>
            <w:r w:rsidR="00D8672C">
              <w:rPr>
                <w:sz w:val="24"/>
                <w:szCs w:val="24"/>
                <w:lang w:eastAsia="zh-CN"/>
              </w:rPr>
              <w:t xml:space="preserve">виды продовольственных товаров </w:t>
            </w:r>
            <w:r w:rsidRPr="00A32A90">
              <w:rPr>
                <w:sz w:val="24"/>
                <w:szCs w:val="24"/>
                <w:lang w:eastAsia="zh-CN"/>
              </w:rPr>
              <w:t xml:space="preserve">в целях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определе</w:t>
            </w:r>
            <w:r w:rsidR="00D8672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ния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D8672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кой доступности товаров для населения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F57" w:rsidRPr="00A32A90" w:rsidRDefault="004A6F57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D8672C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кому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развитию, сель</w:t>
            </w:r>
            <w:r w:rsidR="00D8672C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хозяйству и продовольствию Администрации Демянского муници</w:t>
            </w:r>
            <w:r w:rsidR="002841A5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4A6F57" w:rsidRPr="00A32A90" w:rsidTr="00D867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F57" w:rsidRPr="00A32A90" w:rsidRDefault="004A6F57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10</w:t>
            </w:r>
            <w:r w:rsidR="008F125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F57" w:rsidRPr="00A32A90" w:rsidRDefault="004A6F57" w:rsidP="00004113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Принятие мер по стабилизации ценовой ситуации в районе путем создания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эффек</w:t>
            </w:r>
            <w:r w:rsidR="00004113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тивной</w:t>
            </w:r>
            <w:proofErr w:type="spellEnd"/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конкурен</w:t>
            </w:r>
            <w:r w:rsidR="00004113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тной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среды: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орга</w:t>
            </w:r>
            <w:r w:rsidR="00004113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низация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ярмарок «вых</w:t>
            </w:r>
            <w:r w:rsidR="00004113">
              <w:rPr>
                <w:sz w:val="24"/>
                <w:szCs w:val="24"/>
                <w:lang w:eastAsia="zh-CN"/>
              </w:rPr>
              <w:t>одного дня», иных торговых меро</w:t>
            </w:r>
            <w:r w:rsidRPr="00A32A90">
              <w:rPr>
                <w:sz w:val="24"/>
                <w:szCs w:val="24"/>
                <w:lang w:eastAsia="zh-CN"/>
              </w:rPr>
              <w:t>приятий по реализации сель</w:t>
            </w:r>
            <w:r w:rsidR="00004113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хоз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-продукции, произведенной хозяйствами,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F57" w:rsidRPr="00A32A90" w:rsidRDefault="004A6F57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004113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кому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развитию, сель</w:t>
            </w:r>
            <w:r w:rsidR="00004113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хозяйству и продовольствию Администрации Демянского муници</w:t>
            </w:r>
            <w:r w:rsidR="002841A5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1.1.5</w:t>
            </w:r>
          </w:p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F57" w:rsidRPr="00A32A90" w:rsidRDefault="004A6F57" w:rsidP="00D8672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004113" w:rsidRPr="00A32A90" w:rsidTr="00004113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004113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113" w:rsidRPr="00A32A90" w:rsidRDefault="00004113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113" w:rsidRPr="00A32A90" w:rsidRDefault="00004113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113" w:rsidRPr="00A32A90" w:rsidRDefault="00004113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772C7D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A32A90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004113" w:rsidRPr="00A32A90" w:rsidTr="00004113"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004113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004113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фермерами, личными подсобными хозяйствами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004113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004113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004113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004113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113" w:rsidRPr="00A32A90" w:rsidRDefault="00004113" w:rsidP="00004113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113" w:rsidRPr="00A32A90" w:rsidRDefault="00004113" w:rsidP="00004113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113" w:rsidRPr="00A32A90" w:rsidRDefault="00004113" w:rsidP="00004113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004113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004113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004113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004113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004113" w:rsidRPr="00A32A90" w:rsidTr="00863E6A">
        <w:trPr>
          <w:trHeight w:val="70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113" w:rsidRPr="00A32A90" w:rsidRDefault="00004113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11</w:t>
            </w:r>
            <w:r w:rsidR="008F125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113" w:rsidRPr="00A32A90" w:rsidRDefault="00004113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Содействие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раци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ональному</w:t>
            </w:r>
            <w:proofErr w:type="spellEnd"/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испо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льзованию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имею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щихся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площадей торговых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объе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ктов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в сельской местности на основе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преобразо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вания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их в мага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зины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–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приемо</w:t>
            </w:r>
            <w:proofErr w:type="spellEnd"/>
            <w:r w:rsidR="00863E6A">
              <w:rPr>
                <w:sz w:val="24"/>
                <w:szCs w:val="24"/>
                <w:lang w:eastAsia="zh-CN"/>
              </w:rPr>
              <w:t>-заготовитель</w:t>
            </w:r>
            <w:r w:rsidRPr="00A32A90">
              <w:rPr>
                <w:sz w:val="24"/>
                <w:szCs w:val="24"/>
                <w:lang w:eastAsia="zh-CN"/>
              </w:rPr>
              <w:t xml:space="preserve">ные пункты,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занима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ющиеся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наряду с торговлей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продо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вольственными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непродовольст</w:t>
            </w:r>
            <w:proofErr w:type="spellEnd"/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венными товара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ми, продажей про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дукции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общест</w:t>
            </w:r>
            <w:proofErr w:type="spellEnd"/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 xml:space="preserve">венного питания,  закупкой у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насе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ления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сельскохо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зяйственной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про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дукции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лекарс</w:t>
            </w:r>
            <w:proofErr w:type="spellEnd"/>
            <w:r w:rsidR="00863E6A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твенно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техничес</w:t>
            </w:r>
            <w:proofErr w:type="spellEnd"/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кого сырья, дико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 xml:space="preserve">растущих плодов, ягод, грибов,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изд</w:t>
            </w:r>
            <w:r w:rsidR="00863E6A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елий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народных промыслов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113" w:rsidRPr="00A32A90" w:rsidRDefault="00004113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Администрации сельских поселений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113" w:rsidRPr="00A32A90" w:rsidRDefault="00004113" w:rsidP="00863E6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863E6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1.1.1.</w:t>
            </w:r>
          </w:p>
          <w:p w:rsidR="00004113" w:rsidRPr="00A32A90" w:rsidRDefault="00004113" w:rsidP="00863E6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863E6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113" w:rsidRPr="00A32A90" w:rsidRDefault="00004113" w:rsidP="00863E6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113" w:rsidRPr="00A32A90" w:rsidRDefault="00004113" w:rsidP="00863E6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113" w:rsidRPr="00A32A90" w:rsidRDefault="00004113" w:rsidP="00863E6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863E6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863E6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863E6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3" w:rsidRPr="00A32A90" w:rsidRDefault="00004113" w:rsidP="00863E6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863E6A" w:rsidRPr="00A32A90" w:rsidTr="00863E6A">
        <w:trPr>
          <w:trHeight w:val="3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E6A" w:rsidRPr="00A32A90" w:rsidRDefault="00863E6A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E6A" w:rsidRPr="00A32A90" w:rsidRDefault="00863E6A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E6A" w:rsidRPr="00A32A90" w:rsidRDefault="00863E6A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772C7D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A32A90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863E6A" w:rsidRPr="00A32A90" w:rsidTr="00956D00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12</w:t>
            </w:r>
            <w:r w:rsidR="008F125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Содействие в под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 xml:space="preserve">готовке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докумен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тов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для участия в </w:t>
            </w:r>
            <w:proofErr w:type="gramStart"/>
            <w:r w:rsidRPr="00A32A90">
              <w:rPr>
                <w:sz w:val="24"/>
                <w:szCs w:val="24"/>
                <w:lang w:eastAsia="zh-CN"/>
              </w:rPr>
              <w:t>областном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конку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рсе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«Лучшее пре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дприятие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торгов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ли»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кому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развитию, сель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хозяйству и продовольствию Администрации Демянского муници</w:t>
            </w:r>
            <w:r w:rsidR="005C377E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1.1.1.</w:t>
            </w:r>
          </w:p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1.1.2.</w:t>
            </w:r>
          </w:p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863E6A" w:rsidRPr="00A32A90" w:rsidTr="00956D00">
        <w:trPr>
          <w:trHeight w:val="1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13</w:t>
            </w:r>
            <w:r w:rsidR="008F125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Привлечение субъектов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торго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вли</w:t>
            </w:r>
            <w:proofErr w:type="spellEnd"/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района к уча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стию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в выставках и ярмарках,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смот</w:t>
            </w:r>
            <w:proofErr w:type="spellEnd"/>
            <w:r w:rsidR="00956D0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рах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>-ко</w:t>
            </w:r>
            <w:r w:rsidR="00956D00">
              <w:rPr>
                <w:sz w:val="24"/>
                <w:szCs w:val="24"/>
                <w:lang w:eastAsia="zh-CN"/>
              </w:rPr>
              <w:t xml:space="preserve">нкурсах продукции в </w:t>
            </w:r>
            <w:r w:rsidRPr="00A32A90">
              <w:rPr>
                <w:sz w:val="24"/>
                <w:szCs w:val="24"/>
                <w:lang w:eastAsia="zh-CN"/>
              </w:rPr>
              <w:t>цел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ях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расширения рынка сбыта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това</w:t>
            </w:r>
            <w:proofErr w:type="spellEnd"/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кому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развитию, сельскому хозяйству и продовольствию Администрации Демянского муници</w:t>
            </w:r>
            <w:r w:rsidR="005C377E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1.1.1.</w:t>
            </w:r>
          </w:p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1.1.2.</w:t>
            </w:r>
          </w:p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1.1.3.</w:t>
            </w:r>
          </w:p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1.1.5.</w:t>
            </w:r>
          </w:p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1.1.6.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863E6A" w:rsidRPr="00A32A90" w:rsidTr="00956D00">
        <w:trPr>
          <w:trHeight w:val="1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14</w:t>
            </w:r>
            <w:r w:rsidR="008F125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24" w:rsidRPr="00A32A90" w:rsidRDefault="00863E6A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Проведение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райо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нного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конкурса среди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предпри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ятий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торговли и </w:t>
            </w:r>
            <w:proofErr w:type="gramStart"/>
            <w:r w:rsidRPr="00A32A90">
              <w:rPr>
                <w:sz w:val="24"/>
                <w:szCs w:val="24"/>
                <w:lang w:eastAsia="zh-CN"/>
              </w:rPr>
              <w:t>индивидуальных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предпринимате</w:t>
            </w:r>
            <w:proofErr w:type="spellEnd"/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 xml:space="preserve">лей,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осуществля</w:t>
            </w:r>
            <w:r w:rsidR="00956D00">
              <w:rPr>
                <w:sz w:val="24"/>
                <w:szCs w:val="24"/>
                <w:lang w:eastAsia="zh-CN"/>
              </w:rPr>
              <w:t>-ющих</w:t>
            </w:r>
            <w:proofErr w:type="spellEnd"/>
            <w:r w:rsidR="00956D00">
              <w:rPr>
                <w:sz w:val="24"/>
                <w:szCs w:val="24"/>
                <w:lang w:eastAsia="zh-CN"/>
              </w:rPr>
              <w:t xml:space="preserve"> торговую деятельность </w:t>
            </w:r>
            <w:r w:rsidRPr="00A32A90">
              <w:rPr>
                <w:sz w:val="24"/>
                <w:szCs w:val="24"/>
                <w:lang w:eastAsia="zh-CN"/>
              </w:rPr>
              <w:t>«Лучшее пред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приятие торгов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ли»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кому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развитию, сельскому хозяйству и продовольствию Администрации Демянского муници</w:t>
            </w:r>
            <w:r w:rsidR="00AA7532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1.1.1.</w:t>
            </w:r>
          </w:p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1.1.2.</w:t>
            </w:r>
          </w:p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бюджет муници</w:t>
            </w:r>
            <w:r w:rsidR="00956D00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6A" w:rsidRPr="00A32A90" w:rsidRDefault="00863E6A" w:rsidP="00956D00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A32A90">
              <w:rPr>
                <w:sz w:val="24"/>
                <w:szCs w:val="24"/>
                <w:lang w:val="en-US" w:eastAsia="zh-CN"/>
              </w:rPr>
              <w:t>0</w:t>
            </w:r>
          </w:p>
        </w:tc>
      </w:tr>
      <w:tr w:rsidR="005F4B24" w:rsidRPr="00A32A90" w:rsidTr="003F0DE8">
        <w:trPr>
          <w:trHeight w:val="3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E834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15</w:t>
            </w:r>
            <w:r w:rsidR="008F125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5F4B24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Привлечение субъектов торговли в рамках реализации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5F4B24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отдел по экономическому развитию, сельскому хозяйству 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E834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2019-2023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E834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E834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бюджет муници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5F4B24" w:rsidRPr="00A32A90" w:rsidTr="005F4B24">
        <w:trPr>
          <w:trHeight w:val="3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4B24" w:rsidRPr="00A32A90" w:rsidRDefault="005F4B24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4B24" w:rsidRPr="00A32A90" w:rsidRDefault="005F4B24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4B24" w:rsidRPr="00A32A90" w:rsidRDefault="005F4B24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772C7D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A32A90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5F4B24" w:rsidRPr="00A32A90" w:rsidTr="003F0DE8">
        <w:trPr>
          <w:trHeight w:val="1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приоритетного регионального проекта «Покупай </w:t>
            </w:r>
            <w:proofErr w:type="gramStart"/>
            <w:r w:rsidRPr="00A32A90">
              <w:rPr>
                <w:sz w:val="24"/>
                <w:szCs w:val="24"/>
                <w:lang w:eastAsia="zh-CN"/>
              </w:rPr>
              <w:t>Новгородское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>!» по размещению логотипа проекта «Покупай Новгородское!» в торговых залах объектов торговли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продовольствию Администрации Демянского муници</w:t>
            </w:r>
            <w:r w:rsidR="00AA7532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5F4B24" w:rsidRPr="00A32A90" w:rsidTr="003F0DE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16</w:t>
            </w:r>
            <w:r w:rsidR="008F125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2D17BD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Предоставление производителям товаров (</w:t>
            </w:r>
            <w:proofErr w:type="gramStart"/>
            <w:r w:rsidRPr="00A32A90">
              <w:rPr>
                <w:sz w:val="24"/>
                <w:szCs w:val="24"/>
                <w:lang w:eastAsia="zh-CN"/>
              </w:rPr>
              <w:t>сельско</w:t>
            </w:r>
            <w:r w:rsidR="003562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хозяйственных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продовольствен</w:t>
            </w:r>
            <w:proofErr w:type="spellEnd"/>
            <w:r w:rsidR="003562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ных товаров, в том числе ферме</w:t>
            </w:r>
            <w:r w:rsidR="00356234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рской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продукции, текстиля, одежды, обуви и прочих товаров) и органи</w:t>
            </w:r>
            <w:r w:rsidR="003562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зациям потребите</w:t>
            </w:r>
            <w:r w:rsidR="00356234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льской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коопера</w:t>
            </w:r>
            <w:r w:rsidR="003562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ции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, которые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яв</w:t>
            </w:r>
            <w:r w:rsidR="003562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ляются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субъек</w:t>
            </w:r>
            <w:r w:rsidR="003562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тами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малого и среднего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предпри</w:t>
            </w:r>
            <w:r w:rsidR="003562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нимательства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му</w:t>
            </w:r>
            <w:r w:rsidR="003562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ниципальных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преференций в виде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предостав</w:t>
            </w:r>
            <w:r w:rsidR="00356234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ления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мест для размещения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4" w:rsidRPr="00A32A90" w:rsidRDefault="005F4B24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D17BD" w:rsidRPr="00A32A90" w:rsidTr="003F0DE8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A32A90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2D17BD" w:rsidRPr="00A32A90" w:rsidTr="003F0DE8">
        <w:trPr>
          <w:trHeight w:val="1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967B5B">
            <w:pPr>
              <w:spacing w:before="120" w:line="240" w:lineRule="exact"/>
              <w:rPr>
                <w:color w:val="000000"/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нестационарных и мобильных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торго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вых</w:t>
            </w:r>
            <w:proofErr w:type="spellEnd"/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объектов без проведения торов (конкурсов,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аук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ционов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) на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льго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тных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условиях или на 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безвозмез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дной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основе, в со</w:t>
            </w:r>
            <w:r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ответствии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с пун</w:t>
            </w:r>
            <w:r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ктом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4 части 3 статьи 19 Феде</w:t>
            </w:r>
            <w:r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рального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закона от 26 июля 2006 года № 135-ФЗ «О защите конкуре</w:t>
            </w:r>
            <w:r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нции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D17BD" w:rsidRPr="00A32A90" w:rsidTr="003F0DE8">
        <w:trPr>
          <w:trHeight w:val="1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17</w:t>
            </w:r>
            <w:r w:rsidR="008F125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1254A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color w:val="000000"/>
                <w:sz w:val="24"/>
                <w:szCs w:val="24"/>
                <w:lang w:eastAsia="zh-CN"/>
              </w:rPr>
              <w:t xml:space="preserve">Предоставление субсидий на </w:t>
            </w:r>
            <w:proofErr w:type="gramStart"/>
            <w:r w:rsidRPr="00A32A90">
              <w:rPr>
                <w:color w:val="000000"/>
                <w:sz w:val="24"/>
                <w:szCs w:val="24"/>
                <w:lang w:eastAsia="zh-CN"/>
              </w:rPr>
              <w:t>воз</w:t>
            </w:r>
            <w:r w:rsidR="008264C8">
              <w:rPr>
                <w:color w:val="000000"/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color w:val="000000"/>
                <w:sz w:val="24"/>
                <w:szCs w:val="24"/>
                <w:lang w:eastAsia="zh-CN"/>
              </w:rPr>
              <w:t>мещение</w:t>
            </w:r>
            <w:proofErr w:type="spellEnd"/>
            <w:proofErr w:type="gramEnd"/>
            <w:r w:rsidRPr="00A32A90">
              <w:rPr>
                <w:color w:val="000000"/>
                <w:sz w:val="24"/>
                <w:szCs w:val="24"/>
                <w:lang w:eastAsia="zh-CN"/>
              </w:rPr>
              <w:t xml:space="preserve"> части затрат на </w:t>
            </w:r>
            <w:proofErr w:type="spellStart"/>
            <w:r w:rsidRPr="00A32A90">
              <w:rPr>
                <w:color w:val="000000"/>
                <w:sz w:val="24"/>
                <w:szCs w:val="24"/>
                <w:lang w:eastAsia="zh-CN"/>
              </w:rPr>
              <w:t>прио</w:t>
            </w:r>
            <w:r w:rsidR="008264C8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A32A90">
              <w:rPr>
                <w:color w:val="000000"/>
                <w:sz w:val="24"/>
                <w:szCs w:val="24"/>
                <w:lang w:eastAsia="zh-CN"/>
              </w:rPr>
              <w:t>бретение</w:t>
            </w:r>
            <w:proofErr w:type="spellEnd"/>
            <w:r w:rsidRPr="00A32A90">
              <w:rPr>
                <w:color w:val="000000"/>
                <w:sz w:val="24"/>
                <w:szCs w:val="24"/>
                <w:lang w:eastAsia="zh-CN"/>
              </w:rPr>
              <w:t xml:space="preserve"> горюче-смазочных мате</w:t>
            </w:r>
            <w:r w:rsidR="008264C8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A32A90">
              <w:rPr>
                <w:color w:val="000000"/>
                <w:sz w:val="24"/>
                <w:szCs w:val="24"/>
                <w:lang w:eastAsia="zh-CN"/>
              </w:rPr>
              <w:t xml:space="preserve">риалов </w:t>
            </w:r>
            <w:proofErr w:type="spellStart"/>
            <w:r w:rsidRPr="00A32A90">
              <w:rPr>
                <w:color w:val="000000"/>
                <w:sz w:val="24"/>
                <w:szCs w:val="24"/>
                <w:lang w:eastAsia="zh-CN"/>
              </w:rPr>
              <w:t>юридичес</w:t>
            </w:r>
            <w:proofErr w:type="spellEnd"/>
            <w:r w:rsidR="008264C8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A32A90">
              <w:rPr>
                <w:color w:val="000000"/>
                <w:sz w:val="24"/>
                <w:szCs w:val="24"/>
                <w:lang w:eastAsia="zh-CN"/>
              </w:rPr>
              <w:t xml:space="preserve">ким лицам </w:t>
            </w:r>
            <w:r w:rsidRPr="00A32A9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(за исключением государственных (муниципальных) учреждений) </w:t>
            </w:r>
            <w:r w:rsidRPr="00A32A90">
              <w:rPr>
                <w:color w:val="000000"/>
                <w:sz w:val="24"/>
                <w:szCs w:val="24"/>
                <w:lang w:eastAsia="zh-CN"/>
              </w:rPr>
              <w:t>и индивидуальным предпринимателям для обеспечения жителей отдалён</w:t>
            </w:r>
            <w:r w:rsidR="008264C8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A32A90">
              <w:rPr>
                <w:color w:val="000000"/>
                <w:sz w:val="24"/>
                <w:szCs w:val="24"/>
                <w:lang w:eastAsia="zh-CN"/>
              </w:rPr>
              <w:t xml:space="preserve">ных и (или)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proofErr w:type="gramStart"/>
            <w:r w:rsidRPr="00A32A90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1310E8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кому</w:t>
            </w:r>
            <w:proofErr w:type="gramEnd"/>
            <w:r w:rsidRPr="00A32A90">
              <w:rPr>
                <w:sz w:val="24"/>
                <w:szCs w:val="24"/>
                <w:lang w:eastAsia="zh-CN"/>
              </w:rPr>
              <w:t xml:space="preserve"> развитию, сель</w:t>
            </w:r>
            <w:r w:rsidR="001310E8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A32A90">
              <w:rPr>
                <w:sz w:val="24"/>
                <w:szCs w:val="24"/>
                <w:lang w:eastAsia="zh-CN"/>
              </w:rPr>
              <w:t xml:space="preserve"> хозяйству и продовольствию Администрации Демянского муници</w:t>
            </w:r>
            <w:r w:rsidR="00AA7532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2022-2023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1.1.7.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областной бюджет</w:t>
            </w:r>
          </w:p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бюджет муници</w:t>
            </w:r>
            <w:r w:rsidR="001310E8">
              <w:rPr>
                <w:sz w:val="24"/>
                <w:szCs w:val="24"/>
                <w:lang w:eastAsia="zh-CN"/>
              </w:rPr>
              <w:t>-</w:t>
            </w:r>
            <w:r w:rsidRPr="00A32A90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  <w:lang w:eastAsia="zh-CN"/>
              </w:rPr>
            </w:pPr>
            <w:r w:rsidRPr="00A32A90">
              <w:rPr>
                <w:spacing w:val="-30"/>
                <w:sz w:val="24"/>
                <w:szCs w:val="24"/>
                <w:lang w:eastAsia="zh-CN"/>
              </w:rPr>
              <w:t>185,71621</w:t>
            </w:r>
          </w:p>
          <w:p w:rsidR="002D17BD" w:rsidRPr="00A32A90" w:rsidRDefault="002D17BD" w:rsidP="003F0DE8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  <w:lang w:eastAsia="zh-CN"/>
              </w:rPr>
            </w:pPr>
          </w:p>
          <w:p w:rsidR="002D17BD" w:rsidRPr="00A32A90" w:rsidRDefault="002D17BD" w:rsidP="003F0DE8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  <w:lang w:eastAsia="zh-CN"/>
              </w:rPr>
            </w:pPr>
          </w:p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pacing w:val="-30"/>
                <w:sz w:val="24"/>
                <w:szCs w:val="24"/>
                <w:lang w:eastAsia="zh-CN"/>
              </w:rPr>
              <w:t>20,63514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BD" w:rsidRPr="00A32A90" w:rsidRDefault="002D17BD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1254A8" w:rsidRPr="00A32A90" w:rsidTr="001254A8">
        <w:trPr>
          <w:trHeight w:val="3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4A8" w:rsidRPr="00A32A90" w:rsidRDefault="001254A8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4A8" w:rsidRPr="00A32A90" w:rsidRDefault="001254A8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4A8" w:rsidRPr="00A32A90" w:rsidRDefault="001254A8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772C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32A90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772C7D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A32A90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1254A8" w:rsidRPr="00A32A90" w:rsidTr="003F0DE8">
        <w:trPr>
          <w:trHeight w:val="1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967B5B">
            <w:pPr>
              <w:spacing w:before="120" w:line="240" w:lineRule="exact"/>
              <w:rPr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A32A90">
              <w:rPr>
                <w:color w:val="000000"/>
                <w:sz w:val="24"/>
                <w:szCs w:val="24"/>
                <w:lang w:eastAsia="zh-CN"/>
              </w:rPr>
              <w:t>труднодоступных</w:t>
            </w:r>
            <w:proofErr w:type="gramEnd"/>
            <w:r w:rsidRPr="00A32A90">
              <w:rPr>
                <w:color w:val="000000"/>
                <w:sz w:val="24"/>
                <w:szCs w:val="24"/>
                <w:lang w:eastAsia="zh-CN"/>
              </w:rPr>
              <w:t xml:space="preserve"> населённых </w:t>
            </w:r>
            <w:proofErr w:type="spellStart"/>
            <w:r w:rsidRPr="00A32A90">
              <w:rPr>
                <w:color w:val="000000"/>
                <w:sz w:val="24"/>
                <w:szCs w:val="24"/>
                <w:lang w:eastAsia="zh-CN"/>
              </w:rPr>
              <w:t>пунк</w:t>
            </w:r>
            <w:r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A32A90">
              <w:rPr>
                <w:color w:val="000000"/>
                <w:sz w:val="24"/>
                <w:szCs w:val="24"/>
                <w:lang w:eastAsia="zh-CN"/>
              </w:rPr>
              <w:t>тов</w:t>
            </w:r>
            <w:proofErr w:type="spellEnd"/>
            <w:r w:rsidRPr="00A32A90">
              <w:rPr>
                <w:color w:val="000000"/>
                <w:sz w:val="24"/>
                <w:szCs w:val="24"/>
                <w:lang w:eastAsia="zh-CN"/>
              </w:rPr>
              <w:t xml:space="preserve"> Демянского муниципа</w:t>
            </w:r>
            <w:r>
              <w:rPr>
                <w:color w:val="000000"/>
                <w:sz w:val="24"/>
                <w:szCs w:val="24"/>
                <w:lang w:eastAsia="zh-CN"/>
              </w:rPr>
              <w:t xml:space="preserve">льного района услугами торговли </w:t>
            </w:r>
            <w:proofErr w:type="spellStart"/>
            <w:r w:rsidRPr="00A32A90">
              <w:rPr>
                <w:color w:val="000000"/>
                <w:sz w:val="24"/>
                <w:szCs w:val="24"/>
                <w:lang w:eastAsia="zh-CN"/>
              </w:rPr>
              <w:t>посредс</w:t>
            </w:r>
            <w:r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A32A90">
              <w:rPr>
                <w:color w:val="000000"/>
                <w:sz w:val="24"/>
                <w:szCs w:val="24"/>
                <w:lang w:eastAsia="zh-CN"/>
              </w:rPr>
              <w:t>твом</w:t>
            </w:r>
            <w:proofErr w:type="spellEnd"/>
            <w:r w:rsidRPr="00A32A90">
              <w:rPr>
                <w:color w:val="000000"/>
                <w:sz w:val="24"/>
                <w:szCs w:val="24"/>
                <w:lang w:eastAsia="zh-CN"/>
              </w:rPr>
              <w:t xml:space="preserve"> мобильных торговых </w:t>
            </w:r>
            <w:proofErr w:type="spellStart"/>
            <w:r w:rsidRPr="00A32A90">
              <w:rPr>
                <w:color w:val="000000"/>
                <w:sz w:val="24"/>
                <w:szCs w:val="24"/>
                <w:lang w:eastAsia="zh-CN"/>
              </w:rPr>
              <w:t>объек</w:t>
            </w:r>
            <w:r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A32A90">
              <w:rPr>
                <w:color w:val="000000"/>
                <w:sz w:val="24"/>
                <w:szCs w:val="24"/>
                <w:lang w:eastAsia="zh-CN"/>
              </w:rPr>
              <w:t>тов</w:t>
            </w:r>
            <w:proofErr w:type="spellEnd"/>
            <w:r w:rsidRPr="00A32A90">
              <w:rPr>
                <w:color w:val="000000"/>
                <w:sz w:val="24"/>
                <w:szCs w:val="24"/>
                <w:lang w:eastAsia="zh-CN"/>
              </w:rPr>
              <w:t>, осуществляю</w:t>
            </w:r>
            <w:r>
              <w:rPr>
                <w:color w:val="000000"/>
                <w:sz w:val="24"/>
                <w:szCs w:val="24"/>
                <w:lang w:eastAsia="zh-CN"/>
              </w:rPr>
              <w:t>-</w:t>
            </w:r>
            <w:proofErr w:type="spellStart"/>
            <w:r w:rsidRPr="00A32A90">
              <w:rPr>
                <w:color w:val="000000"/>
                <w:sz w:val="24"/>
                <w:szCs w:val="24"/>
                <w:lang w:eastAsia="zh-CN"/>
              </w:rPr>
              <w:t>щих</w:t>
            </w:r>
            <w:proofErr w:type="spellEnd"/>
            <w:r w:rsidRPr="00A32A90">
              <w:rPr>
                <w:color w:val="000000"/>
                <w:sz w:val="24"/>
                <w:szCs w:val="24"/>
                <w:lang w:eastAsia="zh-CN"/>
              </w:rPr>
              <w:t xml:space="preserve"> доставку и реализацию </w:t>
            </w:r>
            <w:proofErr w:type="spellStart"/>
            <w:r w:rsidRPr="00A32A90">
              <w:rPr>
                <w:color w:val="000000"/>
                <w:sz w:val="24"/>
                <w:szCs w:val="24"/>
                <w:lang w:eastAsia="zh-CN"/>
              </w:rPr>
              <w:t>това</w:t>
            </w:r>
            <w:proofErr w:type="spellEnd"/>
            <w:r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A32A90">
              <w:rPr>
                <w:color w:val="000000"/>
                <w:sz w:val="24"/>
                <w:szCs w:val="24"/>
                <w:lang w:eastAsia="zh-CN"/>
              </w:rPr>
              <w:t>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967B5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4A8" w:rsidRPr="00A32A90" w:rsidRDefault="001254A8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4A8" w:rsidRPr="00A32A90" w:rsidRDefault="001254A8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4A8" w:rsidRPr="00A32A90" w:rsidRDefault="001254A8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A8" w:rsidRPr="00A32A90" w:rsidRDefault="001254A8" w:rsidP="003F0DE8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15" w:rsidRDefault="007B7415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7B7415" w:rsidRDefault="007B7415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7B7415" w:rsidRDefault="007B7415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7B7415" w:rsidRDefault="007B7415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7B7415" w:rsidRDefault="007B7415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7B7415" w:rsidRDefault="007B7415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7B7415" w:rsidRDefault="007B7415" w:rsidP="003F0DE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1254A8" w:rsidRPr="00A32A90" w:rsidRDefault="007B7415" w:rsidP="007B741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».</w:t>
            </w:r>
          </w:p>
        </w:tc>
      </w:tr>
    </w:tbl>
    <w:p w:rsidR="00A32A90" w:rsidRPr="00A32A90" w:rsidRDefault="00A32A90" w:rsidP="00A32A90">
      <w:pPr>
        <w:rPr>
          <w:lang w:eastAsia="zh-CN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sectPr w:rsidR="00CA23A6" w:rsidRPr="005B189B" w:rsidSect="006B5D06">
      <w:footerReference w:type="first" r:id="rId13"/>
      <w:pgSz w:w="16838" w:h="11906" w:orient="landscape"/>
      <w:pgMar w:top="567" w:right="1134" w:bottom="1985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C46" w:rsidRDefault="00A52C46" w:rsidP="00A114BE">
      <w:r>
        <w:separator/>
      </w:r>
    </w:p>
  </w:endnote>
  <w:endnote w:type="continuationSeparator" w:id="0">
    <w:p w:rsidR="00A52C46" w:rsidRDefault="00A52C4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 xml:space="preserve">№ </w:t>
    </w:r>
    <w:r w:rsidR="000306D7">
      <w:t>1555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11" w:rsidRPr="007B2011" w:rsidRDefault="007B2011" w:rsidP="007B201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C46" w:rsidRDefault="00A52C46" w:rsidP="00A114BE">
      <w:r>
        <w:separator/>
      </w:r>
    </w:p>
  </w:footnote>
  <w:footnote w:type="continuationSeparator" w:id="0">
    <w:p w:rsidR="00A52C46" w:rsidRDefault="00A52C4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452756"/>
      <w:docPartObj>
        <w:docPartGallery w:val="Page Numbers (Top of Page)"/>
        <w:docPartUnique/>
      </w:docPartObj>
    </w:sdtPr>
    <w:sdtEndPr/>
    <w:sdtContent>
      <w:p w:rsidR="00B13669" w:rsidRDefault="00B1366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FAB">
          <w:rPr>
            <w:noProof/>
          </w:rPr>
          <w:t>9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113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6D7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54A8"/>
    <w:rsid w:val="0012731E"/>
    <w:rsid w:val="001310E8"/>
    <w:rsid w:val="001311FC"/>
    <w:rsid w:val="00134875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1BAE"/>
    <w:rsid w:val="001A48A7"/>
    <w:rsid w:val="001A4E39"/>
    <w:rsid w:val="001B07C9"/>
    <w:rsid w:val="001B1B29"/>
    <w:rsid w:val="001B35AF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148C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1A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8E8"/>
    <w:rsid w:val="002C7FF8"/>
    <w:rsid w:val="002D17BD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2A02"/>
    <w:rsid w:val="00304923"/>
    <w:rsid w:val="00306D20"/>
    <w:rsid w:val="003077F4"/>
    <w:rsid w:val="00310658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6234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0DE8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37F1B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6F57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377E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4B24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33D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5D06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294F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5C9E"/>
    <w:rsid w:val="007A665E"/>
    <w:rsid w:val="007A68A3"/>
    <w:rsid w:val="007A6A63"/>
    <w:rsid w:val="007A7531"/>
    <w:rsid w:val="007A7EA9"/>
    <w:rsid w:val="007B19A7"/>
    <w:rsid w:val="007B1ACC"/>
    <w:rsid w:val="007B2011"/>
    <w:rsid w:val="007B26A0"/>
    <w:rsid w:val="007B273E"/>
    <w:rsid w:val="007B2A66"/>
    <w:rsid w:val="007B5CC0"/>
    <w:rsid w:val="007B7415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4C8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161"/>
    <w:rsid w:val="0086182A"/>
    <w:rsid w:val="00863E6A"/>
    <w:rsid w:val="00864BB8"/>
    <w:rsid w:val="0086581C"/>
    <w:rsid w:val="008664F6"/>
    <w:rsid w:val="00866FAA"/>
    <w:rsid w:val="008717FD"/>
    <w:rsid w:val="00871A0C"/>
    <w:rsid w:val="0087223B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125C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56D00"/>
    <w:rsid w:val="00963688"/>
    <w:rsid w:val="00963C2A"/>
    <w:rsid w:val="00965818"/>
    <w:rsid w:val="00967018"/>
    <w:rsid w:val="00967B5B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85D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2A90"/>
    <w:rsid w:val="00A342BF"/>
    <w:rsid w:val="00A34A46"/>
    <w:rsid w:val="00A3565D"/>
    <w:rsid w:val="00A36FAB"/>
    <w:rsid w:val="00A404D5"/>
    <w:rsid w:val="00A427B7"/>
    <w:rsid w:val="00A42800"/>
    <w:rsid w:val="00A430CF"/>
    <w:rsid w:val="00A45AFB"/>
    <w:rsid w:val="00A46C6D"/>
    <w:rsid w:val="00A46DF6"/>
    <w:rsid w:val="00A50B2F"/>
    <w:rsid w:val="00A51316"/>
    <w:rsid w:val="00A51F5D"/>
    <w:rsid w:val="00A52C46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C2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2C94"/>
    <w:rsid w:val="00AA34DF"/>
    <w:rsid w:val="00AA42DF"/>
    <w:rsid w:val="00AA4D8E"/>
    <w:rsid w:val="00AA65B8"/>
    <w:rsid w:val="00AA6901"/>
    <w:rsid w:val="00AA7523"/>
    <w:rsid w:val="00AA7532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366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67673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218F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4EE0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75C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4B52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0C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675F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2F9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8672C"/>
    <w:rsid w:val="00D9316C"/>
    <w:rsid w:val="00D94E41"/>
    <w:rsid w:val="00D96D2E"/>
    <w:rsid w:val="00D970C1"/>
    <w:rsid w:val="00DA0CC8"/>
    <w:rsid w:val="00DA1294"/>
    <w:rsid w:val="00DA43DD"/>
    <w:rsid w:val="00DA47BC"/>
    <w:rsid w:val="00DA4D34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B99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E4FCF-6790-432C-829D-AE5812483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3666</TotalTime>
  <Pages>1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884</cp:revision>
  <cp:lastPrinted>2022-11-10T07:13:00Z</cp:lastPrinted>
  <dcterms:created xsi:type="dcterms:W3CDTF">2019-06-11T05:23:00Z</dcterms:created>
  <dcterms:modified xsi:type="dcterms:W3CDTF">2022-11-10T07:14:00Z</dcterms:modified>
</cp:coreProperties>
</file>